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EA" w:rsidRPr="000F26FB" w:rsidRDefault="00C3750F" w:rsidP="000F26FB">
      <w:pPr>
        <w:spacing w:before="120" w:after="100" w:afterAutospacing="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Estância Velha RS, 10</w:t>
      </w:r>
      <w:bookmarkStart w:id="0" w:name="_GoBack"/>
      <w:bookmarkEnd w:id="0"/>
      <w:r w:rsidR="000F26FB">
        <w:rPr>
          <w:rFonts w:ascii="Arial" w:hAnsi="Arial" w:cs="Arial"/>
          <w:sz w:val="22"/>
          <w:szCs w:val="22"/>
        </w:rPr>
        <w:t xml:space="preserve"> de setembro</w:t>
      </w:r>
      <w:r w:rsidR="009615FE" w:rsidRPr="000F26FB">
        <w:rPr>
          <w:rFonts w:ascii="Arial" w:hAnsi="Arial" w:cs="Arial"/>
          <w:sz w:val="22"/>
          <w:szCs w:val="22"/>
        </w:rPr>
        <w:t xml:space="preserve"> de 2021</w:t>
      </w:r>
      <w:r w:rsidR="008E3783" w:rsidRPr="000F26FB">
        <w:rPr>
          <w:rFonts w:ascii="Arial" w:hAnsi="Arial" w:cs="Arial"/>
          <w:sz w:val="22"/>
          <w:szCs w:val="22"/>
        </w:rPr>
        <w:t>.</w:t>
      </w:r>
    </w:p>
    <w:p w:rsidR="008E3783" w:rsidRPr="00C3750F" w:rsidRDefault="000D3E20" w:rsidP="000F26FB">
      <w:pPr>
        <w:spacing w:before="120" w:after="100" w:afterAutospacing="1"/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3750F">
        <w:rPr>
          <w:rFonts w:ascii="Arial" w:hAnsi="Arial" w:cs="Arial"/>
          <w:b/>
          <w:sz w:val="22"/>
          <w:szCs w:val="22"/>
          <w:u w:val="single"/>
        </w:rPr>
        <w:t>INDICAÇÃO Nº</w:t>
      </w:r>
      <w:r w:rsidR="00AA45FA" w:rsidRPr="00C3750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866BD" w:rsidRPr="00C3750F">
        <w:rPr>
          <w:rFonts w:ascii="Arial" w:hAnsi="Arial" w:cs="Arial"/>
          <w:b/>
          <w:sz w:val="22"/>
          <w:szCs w:val="22"/>
          <w:u w:val="single"/>
        </w:rPr>
        <w:t>0</w:t>
      </w:r>
      <w:r w:rsidR="00C3750F" w:rsidRPr="00C3750F">
        <w:rPr>
          <w:rFonts w:ascii="Arial" w:hAnsi="Arial" w:cs="Arial"/>
          <w:b/>
          <w:sz w:val="22"/>
          <w:szCs w:val="22"/>
          <w:u w:val="single"/>
        </w:rPr>
        <w:t>62</w:t>
      </w:r>
      <w:r w:rsidR="009615FE" w:rsidRPr="00C3750F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8E3783" w:rsidRPr="000F26FB" w:rsidRDefault="00F56E88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0F26FB">
        <w:rPr>
          <w:rFonts w:ascii="Arial" w:hAnsi="Arial" w:cs="Arial"/>
          <w:sz w:val="22"/>
          <w:szCs w:val="22"/>
        </w:rPr>
        <w:t xml:space="preserve">O Vereador Jacob </w:t>
      </w:r>
      <w:proofErr w:type="spellStart"/>
      <w:r w:rsidRPr="000F26FB">
        <w:rPr>
          <w:rFonts w:ascii="Arial" w:hAnsi="Arial" w:cs="Arial"/>
          <w:sz w:val="22"/>
          <w:szCs w:val="22"/>
        </w:rPr>
        <w:t>Immig</w:t>
      </w:r>
      <w:proofErr w:type="spellEnd"/>
      <w:r w:rsidR="005F376E" w:rsidRPr="000F26FB">
        <w:rPr>
          <w:rFonts w:ascii="Arial" w:hAnsi="Arial" w:cs="Arial"/>
          <w:sz w:val="22"/>
          <w:szCs w:val="22"/>
        </w:rPr>
        <w:t>, nos</w:t>
      </w:r>
      <w:r w:rsidR="008E3783" w:rsidRPr="000F26FB">
        <w:rPr>
          <w:rFonts w:ascii="Arial" w:hAnsi="Arial" w:cs="Arial"/>
          <w:sz w:val="22"/>
          <w:szCs w:val="22"/>
        </w:rPr>
        <w:t xml:space="preserve"> </w:t>
      </w:r>
      <w:r w:rsidR="004659E4" w:rsidRPr="000F26FB">
        <w:rPr>
          <w:rFonts w:ascii="Arial" w:hAnsi="Arial" w:cs="Arial"/>
          <w:sz w:val="22"/>
          <w:szCs w:val="22"/>
        </w:rPr>
        <w:t>termos autorizadores do art. 197</w:t>
      </w:r>
      <w:r w:rsidR="008E3783" w:rsidRPr="000F26FB">
        <w:rPr>
          <w:rFonts w:ascii="Arial" w:hAnsi="Arial" w:cs="Arial"/>
          <w:sz w:val="22"/>
          <w:szCs w:val="22"/>
        </w:rPr>
        <w:t xml:space="preserve"> do Regimento Interno</w:t>
      </w:r>
      <w:r w:rsidR="005F376E" w:rsidRPr="000F26FB">
        <w:rPr>
          <w:rFonts w:ascii="Arial" w:hAnsi="Arial" w:cs="Arial"/>
          <w:sz w:val="22"/>
          <w:szCs w:val="22"/>
        </w:rPr>
        <w:t>,</w:t>
      </w:r>
      <w:r w:rsidR="008E3783" w:rsidRPr="000F26FB">
        <w:rPr>
          <w:rFonts w:ascii="Arial" w:hAnsi="Arial" w:cs="Arial"/>
          <w:sz w:val="22"/>
          <w:szCs w:val="22"/>
        </w:rPr>
        <w:t xml:space="preserve"> </w:t>
      </w:r>
      <w:r w:rsidR="0024215A" w:rsidRPr="000F26FB">
        <w:rPr>
          <w:rFonts w:ascii="Arial" w:hAnsi="Arial" w:cs="Arial"/>
          <w:sz w:val="22"/>
          <w:szCs w:val="22"/>
        </w:rPr>
        <w:t>vem</w:t>
      </w:r>
      <w:r w:rsidR="005F376E" w:rsidRPr="000F26FB">
        <w:rPr>
          <w:rFonts w:ascii="Arial" w:hAnsi="Arial" w:cs="Arial"/>
          <w:sz w:val="22"/>
          <w:szCs w:val="22"/>
        </w:rPr>
        <w:t xml:space="preserve"> propor</w:t>
      </w:r>
      <w:r w:rsidR="008E3783" w:rsidRPr="000F26FB">
        <w:rPr>
          <w:rFonts w:ascii="Arial" w:hAnsi="Arial" w:cs="Arial"/>
          <w:sz w:val="22"/>
          <w:szCs w:val="22"/>
        </w:rPr>
        <w:t xml:space="preserve"> </w:t>
      </w:r>
      <w:r w:rsidR="00CF25B1" w:rsidRPr="000F26FB">
        <w:rPr>
          <w:rFonts w:ascii="Arial" w:hAnsi="Arial" w:cs="Arial"/>
          <w:b/>
          <w:sz w:val="22"/>
          <w:szCs w:val="22"/>
          <w:u w:val="single"/>
        </w:rPr>
        <w:t>INDICAÇÃO</w:t>
      </w:r>
      <w:r w:rsidR="008E3783" w:rsidRPr="000F26FB">
        <w:rPr>
          <w:rFonts w:ascii="Arial" w:hAnsi="Arial" w:cs="Arial"/>
          <w:sz w:val="22"/>
          <w:szCs w:val="22"/>
        </w:rPr>
        <w:t xml:space="preserve"> pelas razões que abaixo segue:</w:t>
      </w:r>
    </w:p>
    <w:p w:rsidR="00AB4AA3" w:rsidRPr="000F26FB" w:rsidRDefault="00AB4AA3" w:rsidP="00F56E88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0F26FB">
        <w:rPr>
          <w:rFonts w:ascii="Arial" w:hAnsi="Arial" w:cs="Arial"/>
          <w:sz w:val="22"/>
          <w:szCs w:val="22"/>
        </w:rPr>
        <w:t xml:space="preserve">Esta indicação tem por intuito que o Poder Executivo </w:t>
      </w:r>
      <w:r w:rsidR="000F26FB" w:rsidRPr="000F26FB">
        <w:rPr>
          <w:rFonts w:ascii="Arial" w:hAnsi="Arial" w:cs="Arial"/>
          <w:sz w:val="22"/>
          <w:szCs w:val="22"/>
        </w:rPr>
        <w:t>desenvolva 3 projetos para praças públicas em nosso município, tendo como parâmetro</w:t>
      </w:r>
      <w:r w:rsidR="000F26FB">
        <w:rPr>
          <w:rFonts w:ascii="Arial" w:hAnsi="Arial" w:cs="Arial"/>
          <w:sz w:val="22"/>
          <w:szCs w:val="22"/>
        </w:rPr>
        <w:t xml:space="preserve"> o tamanho das mesmas:</w:t>
      </w:r>
      <w:r w:rsidR="000F26FB" w:rsidRPr="000F26FB">
        <w:rPr>
          <w:rFonts w:ascii="Arial" w:hAnsi="Arial" w:cs="Arial"/>
          <w:sz w:val="22"/>
          <w:szCs w:val="22"/>
        </w:rPr>
        <w:t xml:space="preserve"> pequena, média ou grande, com a infraestrutura adequada que cada uma deve possuir.</w:t>
      </w:r>
    </w:p>
    <w:p w:rsidR="000F26FB" w:rsidRPr="000F26FB" w:rsidRDefault="000F26FB" w:rsidP="00F56E88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0F26FB">
        <w:rPr>
          <w:rFonts w:ascii="Arial" w:hAnsi="Arial" w:cs="Arial"/>
          <w:sz w:val="22"/>
          <w:szCs w:val="22"/>
        </w:rPr>
        <w:t>O projeto de uma praça deve ser elaborado levando em conta todos os aspectos do ambiente: </w:t>
      </w:r>
      <w:hyperlink r:id="rId7" w:tgtFrame="_blank" w:history="1">
        <w:r w:rsidRPr="000F26FB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acessibilidade</w:t>
        </w:r>
      </w:hyperlink>
      <w:r w:rsidRPr="000F26FB">
        <w:rPr>
          <w:rFonts w:ascii="Arial" w:hAnsi="Arial" w:cs="Arial"/>
          <w:sz w:val="22"/>
          <w:szCs w:val="22"/>
        </w:rPr>
        <w:t>, iluminação, segurança, equipamentos, entre outros requisitos.</w:t>
      </w:r>
    </w:p>
    <w:p w:rsidR="000F26FB" w:rsidRPr="000F26FB" w:rsidRDefault="000F26FB" w:rsidP="00F56E88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0F26FB">
        <w:rPr>
          <w:rFonts w:ascii="Arial" w:hAnsi="Arial" w:cs="Arial"/>
          <w:sz w:val="22"/>
          <w:szCs w:val="22"/>
        </w:rPr>
        <w:t>Um projeto de praça bem elaborado é um excelente espaço de convivência e da prática de exercícios físicos para idosos, crianças, adultos, ou seja, é um ambiente múltiplo e diverso que estimula atividades que geram saúde, diversão e bem-estar.</w:t>
      </w:r>
    </w:p>
    <w:p w:rsidR="001C0876" w:rsidRPr="000F26FB" w:rsidRDefault="008E3783" w:rsidP="00D25E28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0F26FB">
        <w:rPr>
          <w:rFonts w:ascii="Arial" w:hAnsi="Arial" w:cs="Arial"/>
          <w:sz w:val="22"/>
          <w:szCs w:val="22"/>
        </w:rPr>
        <w:t xml:space="preserve">Sendo o que se apresentava para o </w:t>
      </w:r>
      <w:r w:rsidR="007D298E" w:rsidRPr="000F26FB">
        <w:rPr>
          <w:rFonts w:ascii="Arial" w:hAnsi="Arial" w:cs="Arial"/>
          <w:sz w:val="22"/>
          <w:szCs w:val="22"/>
        </w:rPr>
        <w:t>momento, renovo</w:t>
      </w:r>
      <w:r w:rsidRPr="000F26FB">
        <w:rPr>
          <w:rFonts w:ascii="Arial" w:hAnsi="Arial" w:cs="Arial"/>
          <w:sz w:val="22"/>
          <w:szCs w:val="22"/>
        </w:rPr>
        <w:t xml:space="preserve"> votos de estima e apreço.</w:t>
      </w:r>
    </w:p>
    <w:p w:rsidR="00D25E28" w:rsidRPr="000F26FB" w:rsidRDefault="00D25E28" w:rsidP="001C0876">
      <w:pPr>
        <w:jc w:val="center"/>
        <w:rPr>
          <w:rFonts w:ascii="Arial" w:hAnsi="Arial" w:cs="Arial"/>
          <w:sz w:val="22"/>
          <w:szCs w:val="22"/>
        </w:rPr>
      </w:pPr>
    </w:p>
    <w:p w:rsidR="001C0876" w:rsidRPr="000F26FB" w:rsidRDefault="00F8492E" w:rsidP="001C0876">
      <w:pPr>
        <w:jc w:val="center"/>
        <w:rPr>
          <w:rFonts w:ascii="Arial" w:hAnsi="Arial" w:cs="Arial"/>
          <w:b/>
          <w:sz w:val="22"/>
          <w:szCs w:val="22"/>
        </w:rPr>
      </w:pPr>
      <w:r w:rsidRPr="000F26FB">
        <w:rPr>
          <w:rFonts w:ascii="Arial" w:hAnsi="Arial" w:cs="Arial"/>
          <w:b/>
          <w:sz w:val="22"/>
          <w:szCs w:val="22"/>
        </w:rPr>
        <w:t>Ver. Jacob Immig</w:t>
      </w:r>
    </w:p>
    <w:p w:rsidR="00B13233" w:rsidRPr="000F26FB" w:rsidRDefault="00F8492E" w:rsidP="000F26FB">
      <w:pPr>
        <w:jc w:val="center"/>
        <w:rPr>
          <w:rFonts w:ascii="Arial" w:hAnsi="Arial" w:cs="Arial"/>
          <w:b/>
          <w:sz w:val="22"/>
          <w:szCs w:val="22"/>
        </w:rPr>
      </w:pPr>
      <w:r w:rsidRPr="000F26FB">
        <w:rPr>
          <w:rFonts w:ascii="Arial" w:hAnsi="Arial" w:cs="Arial"/>
          <w:b/>
          <w:sz w:val="22"/>
          <w:szCs w:val="22"/>
        </w:rPr>
        <w:t>Vereador do PTB</w:t>
      </w:r>
    </w:p>
    <w:p w:rsidR="00B13233" w:rsidRPr="000F26FB" w:rsidRDefault="00B13233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0F26FB" w:rsidRDefault="000F26F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0F26FB" w:rsidRDefault="000F26F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0F26FB" w:rsidRDefault="000F26FB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FD783B" w:rsidRPr="000F26FB" w:rsidRDefault="00C24AFD" w:rsidP="00FD783B">
      <w:pPr>
        <w:jc w:val="both"/>
        <w:rPr>
          <w:sz w:val="22"/>
          <w:szCs w:val="22"/>
        </w:rPr>
      </w:pPr>
      <w:r w:rsidRPr="000F26FB">
        <w:rPr>
          <w:rFonts w:ascii="Arial" w:hAnsi="Arial" w:cs="Arial"/>
          <w:b/>
          <w:sz w:val="22"/>
          <w:szCs w:val="22"/>
        </w:rPr>
        <w:t>Exmo</w:t>
      </w:r>
      <w:r w:rsidR="00FD783B" w:rsidRPr="000F26FB">
        <w:rPr>
          <w:rFonts w:ascii="Arial" w:hAnsi="Arial" w:cs="Arial"/>
          <w:b/>
          <w:sz w:val="22"/>
          <w:szCs w:val="22"/>
        </w:rPr>
        <w:t>. Senhor</w:t>
      </w:r>
    </w:p>
    <w:p w:rsidR="00FD783B" w:rsidRPr="000F26FB" w:rsidRDefault="00C24AFD" w:rsidP="00FD783B">
      <w:pPr>
        <w:jc w:val="both"/>
        <w:rPr>
          <w:sz w:val="22"/>
          <w:szCs w:val="22"/>
        </w:rPr>
      </w:pPr>
      <w:r w:rsidRPr="000F26FB">
        <w:rPr>
          <w:rFonts w:ascii="Arial" w:hAnsi="Arial" w:cs="Arial"/>
          <w:b/>
          <w:sz w:val="22"/>
          <w:szCs w:val="22"/>
        </w:rPr>
        <w:t>Ver. João Dilkin</w:t>
      </w:r>
    </w:p>
    <w:p w:rsidR="00FD783B" w:rsidRPr="000F26FB" w:rsidRDefault="00FD783B" w:rsidP="00FD783B">
      <w:pPr>
        <w:jc w:val="both"/>
        <w:rPr>
          <w:sz w:val="22"/>
          <w:szCs w:val="22"/>
        </w:rPr>
      </w:pPr>
      <w:r w:rsidRPr="000F26FB">
        <w:rPr>
          <w:rFonts w:ascii="Arial" w:hAnsi="Arial" w:cs="Arial"/>
          <w:b/>
          <w:sz w:val="22"/>
          <w:szCs w:val="22"/>
        </w:rPr>
        <w:t>MD Presidente da Câmara de Vereadores</w:t>
      </w:r>
    </w:p>
    <w:p w:rsidR="00731BC7" w:rsidRPr="000F26FB" w:rsidRDefault="00FD783B" w:rsidP="00FD783B">
      <w:pPr>
        <w:jc w:val="both"/>
        <w:rPr>
          <w:sz w:val="22"/>
          <w:szCs w:val="22"/>
        </w:rPr>
      </w:pPr>
      <w:r w:rsidRPr="000F26FB">
        <w:rPr>
          <w:rFonts w:ascii="Arial" w:hAnsi="Arial" w:cs="Arial"/>
          <w:b/>
          <w:sz w:val="22"/>
          <w:szCs w:val="22"/>
          <w:u w:val="single"/>
        </w:rPr>
        <w:t>Estância Velha/RS</w:t>
      </w:r>
    </w:p>
    <w:p w:rsidR="00731BC7" w:rsidRDefault="00731BC7" w:rsidP="00FD783B">
      <w:pPr>
        <w:jc w:val="both"/>
        <w:rPr>
          <w:rFonts w:ascii="Arial" w:hAnsi="Arial" w:cs="Arial"/>
        </w:rPr>
      </w:pPr>
    </w:p>
    <w:p w:rsidR="00731BC7" w:rsidRDefault="00731BC7" w:rsidP="00FD783B">
      <w:pPr>
        <w:jc w:val="both"/>
        <w:rPr>
          <w:rFonts w:ascii="Arial" w:hAnsi="Arial" w:cs="Arial"/>
        </w:rPr>
      </w:pPr>
    </w:p>
    <w:p w:rsidR="00731BC7" w:rsidRDefault="00731BC7" w:rsidP="00FD783B">
      <w:pPr>
        <w:jc w:val="both"/>
        <w:rPr>
          <w:rFonts w:ascii="Arial" w:hAnsi="Arial" w:cs="Arial"/>
        </w:rPr>
      </w:pPr>
    </w:p>
    <w:p w:rsidR="00731BC7" w:rsidRDefault="00731BC7" w:rsidP="00FD783B">
      <w:pPr>
        <w:jc w:val="both"/>
        <w:rPr>
          <w:rFonts w:ascii="Arial" w:hAnsi="Arial" w:cs="Arial"/>
        </w:rPr>
      </w:pPr>
    </w:p>
    <w:p w:rsidR="00731BC7" w:rsidRDefault="00731BC7" w:rsidP="00FD783B">
      <w:pPr>
        <w:jc w:val="both"/>
        <w:rPr>
          <w:rFonts w:ascii="Arial" w:hAnsi="Arial" w:cs="Arial"/>
        </w:rPr>
      </w:pPr>
    </w:p>
    <w:p w:rsidR="00731BC7" w:rsidRDefault="00731BC7" w:rsidP="00FD783B">
      <w:pPr>
        <w:jc w:val="both"/>
        <w:rPr>
          <w:rFonts w:ascii="Arial" w:hAnsi="Arial" w:cs="Arial"/>
        </w:rPr>
      </w:pPr>
    </w:p>
    <w:p w:rsidR="00731BC7" w:rsidRDefault="00731BC7" w:rsidP="00FD783B">
      <w:pPr>
        <w:jc w:val="both"/>
        <w:rPr>
          <w:rFonts w:ascii="Arial" w:hAnsi="Arial" w:cs="Arial"/>
        </w:rPr>
      </w:pPr>
    </w:p>
    <w:sectPr w:rsidR="00731BC7" w:rsidSect="00BF3032">
      <w:footerReference w:type="even" r:id="rId8"/>
      <w:footerReference w:type="default" r:id="rId9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0D" w:rsidRDefault="00CB5C0D">
      <w:r>
        <w:separator/>
      </w:r>
    </w:p>
  </w:endnote>
  <w:endnote w:type="continuationSeparator" w:id="0">
    <w:p w:rsidR="00CB5C0D" w:rsidRDefault="00CB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0D" w:rsidRDefault="00CB5C0D">
      <w:r>
        <w:separator/>
      </w:r>
    </w:p>
  </w:footnote>
  <w:footnote w:type="continuationSeparator" w:id="0">
    <w:p w:rsidR="00CB5C0D" w:rsidRDefault="00CB5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 w15:restartNumberingAfterBreak="0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0F26FB"/>
    <w:rsid w:val="0010417D"/>
    <w:rsid w:val="00150910"/>
    <w:rsid w:val="00174652"/>
    <w:rsid w:val="00196B2C"/>
    <w:rsid w:val="001A5A90"/>
    <w:rsid w:val="001C0876"/>
    <w:rsid w:val="001D3192"/>
    <w:rsid w:val="001F5F1B"/>
    <w:rsid w:val="002022D3"/>
    <w:rsid w:val="00207B28"/>
    <w:rsid w:val="00223B82"/>
    <w:rsid w:val="0024215A"/>
    <w:rsid w:val="00283062"/>
    <w:rsid w:val="002B6E8E"/>
    <w:rsid w:val="002C700D"/>
    <w:rsid w:val="00396096"/>
    <w:rsid w:val="003B7FB3"/>
    <w:rsid w:val="003E60DD"/>
    <w:rsid w:val="004248BC"/>
    <w:rsid w:val="00444CDA"/>
    <w:rsid w:val="00457132"/>
    <w:rsid w:val="004659E4"/>
    <w:rsid w:val="0047132B"/>
    <w:rsid w:val="0048256D"/>
    <w:rsid w:val="004850AC"/>
    <w:rsid w:val="0049295B"/>
    <w:rsid w:val="004B7B23"/>
    <w:rsid w:val="004D2931"/>
    <w:rsid w:val="004D312F"/>
    <w:rsid w:val="004D6AFE"/>
    <w:rsid w:val="005136EA"/>
    <w:rsid w:val="005359A4"/>
    <w:rsid w:val="0057387E"/>
    <w:rsid w:val="0059101D"/>
    <w:rsid w:val="005F376E"/>
    <w:rsid w:val="00611897"/>
    <w:rsid w:val="006873CC"/>
    <w:rsid w:val="0069473D"/>
    <w:rsid w:val="0069590B"/>
    <w:rsid w:val="006A067D"/>
    <w:rsid w:val="006A2D9C"/>
    <w:rsid w:val="006D2A4A"/>
    <w:rsid w:val="006E2F38"/>
    <w:rsid w:val="00731BC7"/>
    <w:rsid w:val="007559B0"/>
    <w:rsid w:val="007D1B08"/>
    <w:rsid w:val="007D298E"/>
    <w:rsid w:val="00822443"/>
    <w:rsid w:val="00826887"/>
    <w:rsid w:val="008E17CB"/>
    <w:rsid w:val="008E3783"/>
    <w:rsid w:val="008E4873"/>
    <w:rsid w:val="008E67D2"/>
    <w:rsid w:val="00934F9E"/>
    <w:rsid w:val="009615FE"/>
    <w:rsid w:val="009A4F31"/>
    <w:rsid w:val="009D3BCB"/>
    <w:rsid w:val="00A213D0"/>
    <w:rsid w:val="00A24D9F"/>
    <w:rsid w:val="00A63540"/>
    <w:rsid w:val="00AA13FA"/>
    <w:rsid w:val="00AA45FA"/>
    <w:rsid w:val="00AB4AA3"/>
    <w:rsid w:val="00AE78FD"/>
    <w:rsid w:val="00B13233"/>
    <w:rsid w:val="00B21426"/>
    <w:rsid w:val="00B32875"/>
    <w:rsid w:val="00B7044E"/>
    <w:rsid w:val="00B80DDE"/>
    <w:rsid w:val="00B935BC"/>
    <w:rsid w:val="00BA23C2"/>
    <w:rsid w:val="00BC63C6"/>
    <w:rsid w:val="00BE49F1"/>
    <w:rsid w:val="00BF1D83"/>
    <w:rsid w:val="00BF3032"/>
    <w:rsid w:val="00BF46B4"/>
    <w:rsid w:val="00C067FD"/>
    <w:rsid w:val="00C23306"/>
    <w:rsid w:val="00C24AFD"/>
    <w:rsid w:val="00C3750F"/>
    <w:rsid w:val="00C81D51"/>
    <w:rsid w:val="00C8439B"/>
    <w:rsid w:val="00CB5C0D"/>
    <w:rsid w:val="00CF25B1"/>
    <w:rsid w:val="00D25E28"/>
    <w:rsid w:val="00D500ED"/>
    <w:rsid w:val="00DC170D"/>
    <w:rsid w:val="00DC5398"/>
    <w:rsid w:val="00DD5464"/>
    <w:rsid w:val="00DE56EF"/>
    <w:rsid w:val="00E1357E"/>
    <w:rsid w:val="00E51887"/>
    <w:rsid w:val="00E559C6"/>
    <w:rsid w:val="00E764A7"/>
    <w:rsid w:val="00E9775B"/>
    <w:rsid w:val="00F416AB"/>
    <w:rsid w:val="00F4352B"/>
    <w:rsid w:val="00F56E88"/>
    <w:rsid w:val="00F8492E"/>
    <w:rsid w:val="00F866BD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NormalWeb">
    <w:name w:val="Normal (Web)"/>
    <w:basedOn w:val="Normal"/>
    <w:rsid w:val="00B935BC"/>
  </w:style>
  <w:style w:type="paragraph" w:customStyle="1" w:styleId="Contedodatabela">
    <w:name w:val="Conteúdo da tabela"/>
    <w:basedOn w:val="Normal"/>
    <w:qFormat/>
    <w:rsid w:val="00731BC7"/>
    <w:pPr>
      <w:widowControl w:val="0"/>
      <w:suppressLineNumbers/>
      <w:suppressAutoHyphens/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qFormat/>
    <w:rsid w:val="00731BC7"/>
  </w:style>
  <w:style w:type="character" w:styleId="Hyperlink">
    <w:name w:val="Hyperlink"/>
    <w:basedOn w:val="Fontepargpadro"/>
    <w:rsid w:val="000F26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inast.com.br/blog/conheca-os-aparelhos-de-academia-ao-ar-livre-para-pessoas-com-deficie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3</cp:revision>
  <cp:lastPrinted>2021-02-02T19:19:00Z</cp:lastPrinted>
  <dcterms:created xsi:type="dcterms:W3CDTF">2021-09-09T16:26:00Z</dcterms:created>
  <dcterms:modified xsi:type="dcterms:W3CDTF">2021-09-10T12:49:00Z</dcterms:modified>
</cp:coreProperties>
</file>