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4D" w:rsidRDefault="0001594D">
      <w:pPr>
        <w:pStyle w:val="Corpodetexto"/>
        <w:spacing w:before="11"/>
      </w:pPr>
    </w:p>
    <w:p w:rsidR="00CB30C8" w:rsidRDefault="00CB30C8">
      <w:pPr>
        <w:pStyle w:val="Corpodetexto"/>
        <w:spacing w:before="11"/>
      </w:pPr>
    </w:p>
    <w:p w:rsidR="00CB30C8" w:rsidRPr="00B67629" w:rsidRDefault="00CB30C8">
      <w:pPr>
        <w:pStyle w:val="Corpodetexto"/>
        <w:spacing w:before="11"/>
      </w:pPr>
    </w:p>
    <w:p w:rsidR="00CB30C8" w:rsidRDefault="00CB30C8">
      <w:pPr>
        <w:pStyle w:val="Corpodetexto"/>
        <w:ind w:left="102"/>
      </w:pPr>
    </w:p>
    <w:p w:rsidR="0001594D" w:rsidRPr="00B67629" w:rsidRDefault="008A720D">
      <w:pPr>
        <w:pStyle w:val="Corpodetexto"/>
        <w:ind w:left="102"/>
      </w:pPr>
      <w:r>
        <w:t>Estância Velha RS, 07</w:t>
      </w:r>
      <w:r w:rsidR="00DF25F1" w:rsidRPr="00B67629">
        <w:t xml:space="preserve"> de </w:t>
      </w:r>
      <w:r>
        <w:t>junho</w:t>
      </w:r>
      <w:r w:rsidR="00DF25F1" w:rsidRPr="00B67629">
        <w:t xml:space="preserve"> de 2021.</w:t>
      </w:r>
    </w:p>
    <w:p w:rsidR="0001594D" w:rsidRPr="00B67629" w:rsidRDefault="0001594D">
      <w:pPr>
        <w:pStyle w:val="Corpodetexto"/>
      </w:pPr>
    </w:p>
    <w:p w:rsidR="0001594D" w:rsidRPr="00B67629" w:rsidRDefault="008A720D">
      <w:pPr>
        <w:pStyle w:val="Ttulo1"/>
        <w:ind w:right="5065"/>
      </w:pPr>
      <w:r>
        <w:t>Pedido de Providências Nº 101</w:t>
      </w:r>
      <w:r w:rsidR="001651D7" w:rsidRPr="00B67629">
        <w:t xml:space="preserve">/2021 Autor: Ver. </w:t>
      </w:r>
      <w:r w:rsidR="00DB698C">
        <w:t>Lucas Konrdorfer</w:t>
      </w: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01594D">
      <w:pPr>
        <w:pStyle w:val="Corpodetexto"/>
        <w:rPr>
          <w:b/>
        </w:rPr>
      </w:pPr>
    </w:p>
    <w:p w:rsidR="0001594D" w:rsidRPr="00B67629" w:rsidRDefault="00DF25F1">
      <w:pPr>
        <w:pStyle w:val="Corpodetexto"/>
        <w:ind w:left="1786"/>
      </w:pPr>
      <w:r w:rsidRPr="00B67629">
        <w:t>Excelentíssimo Senhor Presidente:</w:t>
      </w:r>
    </w:p>
    <w:p w:rsidR="0001594D" w:rsidRPr="00B67629" w:rsidRDefault="0001594D">
      <w:pPr>
        <w:pStyle w:val="Corpodetexto"/>
        <w:spacing w:before="3"/>
      </w:pPr>
    </w:p>
    <w:p w:rsidR="0001594D" w:rsidRPr="00B67629" w:rsidRDefault="00DF25F1" w:rsidP="008A720D">
      <w:pPr>
        <w:pStyle w:val="Corpodetexto"/>
        <w:spacing w:before="240" w:line="360" w:lineRule="auto"/>
        <w:ind w:left="102" w:right="107" w:firstLine="1751"/>
        <w:jc w:val="both"/>
        <w:rPr>
          <w:u w:val="thick"/>
        </w:rPr>
      </w:pPr>
      <w:r w:rsidRPr="00B67629">
        <w:t xml:space="preserve">Nos termos que dispõe o art. 53, inciso XIV, da Lei Orgânica, requeiro a Vossa Excelência encaminhamento, ao Poder Executivo Municipal </w:t>
      </w:r>
      <w:r w:rsidR="008A720D">
        <w:t xml:space="preserve">(SEMOT) </w:t>
      </w:r>
      <w:r w:rsidR="00DB01D3">
        <w:t>d</w:t>
      </w:r>
      <w:r w:rsidRPr="00B67629">
        <w:t>o</w:t>
      </w:r>
      <w:r w:rsidR="00514257">
        <w:t>s</w:t>
      </w:r>
      <w:r w:rsidR="006D194F" w:rsidRPr="00B67629">
        <w:t xml:space="preserve"> </w:t>
      </w:r>
      <w:r w:rsidRPr="00B67629">
        <w:t>seguinte</w:t>
      </w:r>
      <w:r w:rsidR="00514257">
        <w:t>s</w:t>
      </w:r>
      <w:r w:rsidRPr="00B67629">
        <w:t xml:space="preserve"> </w:t>
      </w:r>
      <w:r w:rsidRPr="00B67629">
        <w:rPr>
          <w:b/>
          <w:u w:val="thick"/>
        </w:rPr>
        <w:t>pedido</w:t>
      </w:r>
      <w:r w:rsidR="00514257">
        <w:rPr>
          <w:b/>
          <w:u w:val="thick"/>
        </w:rPr>
        <w:t>s</w:t>
      </w:r>
      <w:r w:rsidRPr="00B67629">
        <w:rPr>
          <w:b/>
          <w:u w:val="thick"/>
        </w:rPr>
        <w:t xml:space="preserve"> de providência</w:t>
      </w:r>
      <w:r w:rsidR="00514257">
        <w:rPr>
          <w:b/>
          <w:u w:val="thick"/>
        </w:rPr>
        <w:t>s</w:t>
      </w:r>
      <w:r w:rsidRPr="00B67629">
        <w:rPr>
          <w:u w:val="thick"/>
        </w:rPr>
        <w:t>:</w:t>
      </w:r>
      <w:bookmarkStart w:id="0" w:name="_GoBack"/>
      <w:bookmarkEnd w:id="0"/>
    </w:p>
    <w:p w:rsidR="0001594D" w:rsidRPr="009362BB" w:rsidRDefault="0001594D">
      <w:pPr>
        <w:pStyle w:val="Corpodetexto"/>
        <w:spacing w:before="9"/>
        <w:rPr>
          <w:b/>
          <w:u w:val="single"/>
        </w:rPr>
      </w:pPr>
    </w:p>
    <w:p w:rsidR="008A720D" w:rsidRDefault="008A720D" w:rsidP="008A720D">
      <w:pPr>
        <w:pStyle w:val="Corpodetexto"/>
        <w:spacing w:before="92" w:line="360" w:lineRule="auto"/>
        <w:ind w:right="108"/>
        <w:jc w:val="both"/>
      </w:pPr>
      <w:r>
        <w:t xml:space="preserve">1 - Solicito que seja arrumado um grande buraco em frente à área verde da Prefeitura, localizado na Rua França, na altura do número 713, no bairro Lago Azul. </w:t>
      </w:r>
      <w:r w:rsidRPr="008A720D">
        <w:rPr>
          <w:b/>
          <w:u w:val="single"/>
        </w:rPr>
        <w:t>JUSTIFICATIVA:</w:t>
      </w:r>
      <w:r>
        <w:t xml:space="preserve"> Até então, a única providência tomada foi à colocação de cavaletes no local.</w:t>
      </w:r>
    </w:p>
    <w:p w:rsidR="00514257" w:rsidRDefault="00514257" w:rsidP="00514257">
      <w:pPr>
        <w:pStyle w:val="Corpodetexto"/>
        <w:spacing w:before="92" w:line="360" w:lineRule="auto"/>
        <w:ind w:right="108"/>
        <w:jc w:val="both"/>
      </w:pPr>
      <w:r>
        <w:t xml:space="preserve">2 - </w:t>
      </w:r>
      <w:r>
        <w:t xml:space="preserve">Que seja </w:t>
      </w:r>
      <w:r>
        <w:t>utilizada</w:t>
      </w:r>
      <w:r>
        <w:t xml:space="preserve"> sempre uma rede de proteção contra possíveis dejetos lançados quando das capinas e roçadas nas vias públicas, promovidas pelo Poder Público através de equipe própria ou através de equipe de serviços terceirizados.</w:t>
      </w:r>
      <w:r w:rsidRPr="00514257">
        <w:rPr>
          <w:b/>
          <w:u w:val="single"/>
        </w:rPr>
        <w:t xml:space="preserve"> </w:t>
      </w:r>
      <w:r w:rsidRPr="008A720D">
        <w:rPr>
          <w:b/>
          <w:u w:val="single"/>
        </w:rPr>
        <w:t>JUSTIFICATIVA:</w:t>
      </w:r>
      <w:r>
        <w:rPr>
          <w:b/>
        </w:rPr>
        <w:t xml:space="preserve"> </w:t>
      </w:r>
      <w:r>
        <w:t>A solicitação se dá mediante relatos recorrentes de pedras e outros materiais sólidos serem arremessados contra os automóveis e motocicletas transeuntes e estacionados próximos aos locais onde está sendo realizada a ação, ocasionando em danos materiais.</w:t>
      </w:r>
    </w:p>
    <w:p w:rsidR="0001594D" w:rsidRPr="00B67629" w:rsidRDefault="00647D05" w:rsidP="00647D05">
      <w:pPr>
        <w:pStyle w:val="Corpodetexto"/>
        <w:tabs>
          <w:tab w:val="left" w:pos="2454"/>
        </w:tabs>
        <w:spacing w:before="92" w:line="360" w:lineRule="auto"/>
        <w:ind w:right="108"/>
        <w:jc w:val="both"/>
      </w:pPr>
      <w:r>
        <w:t xml:space="preserve">                            </w:t>
      </w:r>
      <w:r w:rsidR="00DF25F1" w:rsidRPr="00B67629">
        <w:t xml:space="preserve">Sendo o que se apresentava para o momento renovamos os votos </w:t>
      </w:r>
      <w:proofErr w:type="gramStart"/>
      <w:r w:rsidR="00DF25F1" w:rsidRPr="00B67629">
        <w:t>de</w:t>
      </w:r>
      <w:proofErr w:type="gramEnd"/>
      <w:r w:rsidR="00DF25F1" w:rsidRPr="00B67629">
        <w:t xml:space="preserve"> estima e apreço.</w:t>
      </w:r>
    </w:p>
    <w:p w:rsidR="00DB698C" w:rsidRDefault="003771FE" w:rsidP="003771FE">
      <w:pPr>
        <w:ind w:left="102" w:right="23"/>
        <w:jc w:val="right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                </w:t>
      </w:r>
    </w:p>
    <w:p w:rsidR="00DB698C" w:rsidRDefault="00DB698C" w:rsidP="003771FE">
      <w:pPr>
        <w:ind w:left="102" w:right="23"/>
        <w:jc w:val="right"/>
        <w:rPr>
          <w:i/>
          <w:sz w:val="24"/>
          <w:szCs w:val="24"/>
        </w:rPr>
      </w:pPr>
    </w:p>
    <w:p w:rsidR="003771FE" w:rsidRPr="00B67629" w:rsidRDefault="003771FE" w:rsidP="003771FE">
      <w:pPr>
        <w:ind w:left="102" w:right="23"/>
        <w:jc w:val="right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 </w:t>
      </w:r>
      <w:r w:rsidR="00DB698C" w:rsidRPr="00DB698C">
        <w:rPr>
          <w:sz w:val="24"/>
          <w:szCs w:val="24"/>
        </w:rPr>
        <w:t>Lucas Konrdorfer</w:t>
      </w:r>
    </w:p>
    <w:p w:rsidR="003771FE" w:rsidRPr="00B67629" w:rsidRDefault="00DB698C" w:rsidP="003771FE">
      <w:pPr>
        <w:ind w:left="102"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Vereador MDB</w:t>
      </w:r>
    </w:p>
    <w:p w:rsidR="003771FE" w:rsidRPr="00B67629" w:rsidRDefault="003771FE" w:rsidP="00AE0E79">
      <w:pPr>
        <w:tabs>
          <w:tab w:val="left" w:pos="1102"/>
        </w:tabs>
        <w:spacing w:before="1"/>
        <w:ind w:left="102"/>
        <w:rPr>
          <w:i/>
          <w:sz w:val="24"/>
          <w:szCs w:val="24"/>
        </w:rPr>
      </w:pPr>
    </w:p>
    <w:p w:rsidR="003771FE" w:rsidRPr="00B67629" w:rsidRDefault="003771FE">
      <w:pPr>
        <w:spacing w:before="1"/>
        <w:ind w:left="102"/>
        <w:rPr>
          <w:i/>
          <w:sz w:val="24"/>
          <w:szCs w:val="24"/>
        </w:rPr>
      </w:pPr>
    </w:p>
    <w:p w:rsidR="0001594D" w:rsidRPr="00B67629" w:rsidRDefault="00DF25F1">
      <w:pPr>
        <w:spacing w:before="1"/>
        <w:ind w:left="102"/>
        <w:rPr>
          <w:sz w:val="24"/>
          <w:szCs w:val="24"/>
        </w:rPr>
      </w:pPr>
      <w:r w:rsidRPr="00B67629">
        <w:rPr>
          <w:i/>
          <w:sz w:val="24"/>
          <w:szCs w:val="24"/>
        </w:rPr>
        <w:t xml:space="preserve">Exmo. Sr. </w:t>
      </w:r>
      <w:r w:rsidRPr="00B67629">
        <w:rPr>
          <w:sz w:val="24"/>
          <w:szCs w:val="24"/>
        </w:rPr>
        <w:t>João Dilkin</w:t>
      </w:r>
    </w:p>
    <w:p w:rsidR="003771FE" w:rsidRPr="00B67629" w:rsidRDefault="00DF25F1" w:rsidP="003771FE">
      <w:pPr>
        <w:ind w:left="102" w:right="23"/>
        <w:rPr>
          <w:i/>
          <w:sz w:val="24"/>
          <w:szCs w:val="24"/>
        </w:rPr>
      </w:pPr>
      <w:r w:rsidRPr="00B67629">
        <w:rPr>
          <w:i/>
          <w:sz w:val="24"/>
          <w:szCs w:val="24"/>
        </w:rPr>
        <w:t xml:space="preserve">Presidente da Câmara de Vereadores </w:t>
      </w:r>
    </w:p>
    <w:p w:rsidR="0001594D" w:rsidRPr="00B67629" w:rsidRDefault="00DF25F1" w:rsidP="003771FE">
      <w:pPr>
        <w:ind w:left="102" w:right="23"/>
        <w:rPr>
          <w:b/>
          <w:sz w:val="24"/>
          <w:szCs w:val="24"/>
        </w:rPr>
      </w:pPr>
      <w:r w:rsidRPr="00B67629">
        <w:rPr>
          <w:i/>
          <w:sz w:val="24"/>
          <w:szCs w:val="24"/>
        </w:rPr>
        <w:t>Estância Velha RS</w:t>
      </w:r>
    </w:p>
    <w:sectPr w:rsidR="0001594D" w:rsidRPr="00B67629">
      <w:pgSz w:w="11910" w:h="16840"/>
      <w:pgMar w:top="1580" w:right="10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503"/>
    <w:multiLevelType w:val="hybridMultilevel"/>
    <w:tmpl w:val="865870C0"/>
    <w:lvl w:ilvl="0" w:tplc="F7A28F0E">
      <w:start w:val="1"/>
      <w:numFmt w:val="decimal"/>
      <w:lvlText w:val="%1"/>
      <w:lvlJc w:val="left"/>
      <w:pPr>
        <w:ind w:left="4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1" w:hanging="360"/>
      </w:pPr>
    </w:lvl>
    <w:lvl w:ilvl="2" w:tplc="0416001B" w:tentative="1">
      <w:start w:val="1"/>
      <w:numFmt w:val="lowerRoman"/>
      <w:lvlText w:val="%3."/>
      <w:lvlJc w:val="right"/>
      <w:pPr>
        <w:ind w:left="1901" w:hanging="180"/>
      </w:pPr>
    </w:lvl>
    <w:lvl w:ilvl="3" w:tplc="0416000F" w:tentative="1">
      <w:start w:val="1"/>
      <w:numFmt w:val="decimal"/>
      <w:lvlText w:val="%4."/>
      <w:lvlJc w:val="left"/>
      <w:pPr>
        <w:ind w:left="2621" w:hanging="360"/>
      </w:pPr>
    </w:lvl>
    <w:lvl w:ilvl="4" w:tplc="04160019" w:tentative="1">
      <w:start w:val="1"/>
      <w:numFmt w:val="lowerLetter"/>
      <w:lvlText w:val="%5."/>
      <w:lvlJc w:val="left"/>
      <w:pPr>
        <w:ind w:left="3341" w:hanging="360"/>
      </w:pPr>
    </w:lvl>
    <w:lvl w:ilvl="5" w:tplc="0416001B" w:tentative="1">
      <w:start w:val="1"/>
      <w:numFmt w:val="lowerRoman"/>
      <w:lvlText w:val="%6."/>
      <w:lvlJc w:val="right"/>
      <w:pPr>
        <w:ind w:left="4061" w:hanging="180"/>
      </w:pPr>
    </w:lvl>
    <w:lvl w:ilvl="6" w:tplc="0416000F" w:tentative="1">
      <w:start w:val="1"/>
      <w:numFmt w:val="decimal"/>
      <w:lvlText w:val="%7."/>
      <w:lvlJc w:val="left"/>
      <w:pPr>
        <w:ind w:left="4781" w:hanging="360"/>
      </w:pPr>
    </w:lvl>
    <w:lvl w:ilvl="7" w:tplc="04160019" w:tentative="1">
      <w:start w:val="1"/>
      <w:numFmt w:val="lowerLetter"/>
      <w:lvlText w:val="%8."/>
      <w:lvlJc w:val="left"/>
      <w:pPr>
        <w:ind w:left="5501" w:hanging="360"/>
      </w:pPr>
    </w:lvl>
    <w:lvl w:ilvl="8" w:tplc="0416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>
    <w:nsid w:val="1AF5550A"/>
    <w:multiLevelType w:val="hybridMultilevel"/>
    <w:tmpl w:val="3BD81C1A"/>
    <w:lvl w:ilvl="0" w:tplc="0416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4D"/>
    <w:rsid w:val="0001594D"/>
    <w:rsid w:val="000614FB"/>
    <w:rsid w:val="000A05D1"/>
    <w:rsid w:val="000A71A7"/>
    <w:rsid w:val="000B72CA"/>
    <w:rsid w:val="00124241"/>
    <w:rsid w:val="001651D7"/>
    <w:rsid w:val="001B6287"/>
    <w:rsid w:val="0022420F"/>
    <w:rsid w:val="00230C9E"/>
    <w:rsid w:val="002C6572"/>
    <w:rsid w:val="003771FE"/>
    <w:rsid w:val="003D5DCB"/>
    <w:rsid w:val="003E4712"/>
    <w:rsid w:val="003F6AEF"/>
    <w:rsid w:val="004727C0"/>
    <w:rsid w:val="004809F6"/>
    <w:rsid w:val="004C0DFB"/>
    <w:rsid w:val="004C443B"/>
    <w:rsid w:val="00514257"/>
    <w:rsid w:val="0054193E"/>
    <w:rsid w:val="00591368"/>
    <w:rsid w:val="00606EFA"/>
    <w:rsid w:val="00647D05"/>
    <w:rsid w:val="006D194F"/>
    <w:rsid w:val="00735135"/>
    <w:rsid w:val="0074044E"/>
    <w:rsid w:val="007736D2"/>
    <w:rsid w:val="00793EAD"/>
    <w:rsid w:val="007972DD"/>
    <w:rsid w:val="007E193F"/>
    <w:rsid w:val="007F7817"/>
    <w:rsid w:val="008231D4"/>
    <w:rsid w:val="00827EDA"/>
    <w:rsid w:val="008668AC"/>
    <w:rsid w:val="008674C6"/>
    <w:rsid w:val="008865B6"/>
    <w:rsid w:val="008A720D"/>
    <w:rsid w:val="008C03B5"/>
    <w:rsid w:val="00903B54"/>
    <w:rsid w:val="0092051C"/>
    <w:rsid w:val="009362BB"/>
    <w:rsid w:val="00A163E6"/>
    <w:rsid w:val="00A65EB2"/>
    <w:rsid w:val="00A7460B"/>
    <w:rsid w:val="00A9170D"/>
    <w:rsid w:val="00AE0E79"/>
    <w:rsid w:val="00B04D86"/>
    <w:rsid w:val="00B67629"/>
    <w:rsid w:val="00B80409"/>
    <w:rsid w:val="00BB532E"/>
    <w:rsid w:val="00BC0368"/>
    <w:rsid w:val="00BE654E"/>
    <w:rsid w:val="00C3297E"/>
    <w:rsid w:val="00C4487B"/>
    <w:rsid w:val="00CB30C8"/>
    <w:rsid w:val="00CB7EF4"/>
    <w:rsid w:val="00D725CB"/>
    <w:rsid w:val="00D72925"/>
    <w:rsid w:val="00DB01D3"/>
    <w:rsid w:val="00DB698C"/>
    <w:rsid w:val="00DF25F1"/>
    <w:rsid w:val="00E16592"/>
    <w:rsid w:val="00E4027F"/>
    <w:rsid w:val="00EB4477"/>
    <w:rsid w:val="00F2482D"/>
    <w:rsid w:val="00F653E2"/>
    <w:rsid w:val="00FB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65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1D7"/>
    <w:rPr>
      <w:rFonts w:ascii="Tahoma" w:eastAsia="Arial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7</cp:revision>
  <cp:lastPrinted>2021-06-07T18:31:00Z</cp:lastPrinted>
  <dcterms:created xsi:type="dcterms:W3CDTF">2021-06-07T15:38:00Z</dcterms:created>
  <dcterms:modified xsi:type="dcterms:W3CDTF">2021-06-07T18:31:00Z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