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spacing w:before="11"/>
      </w:pPr>
    </w:p>
    <w:p w:rsidR="0001594D" w:rsidRPr="00B67629" w:rsidRDefault="007A694F">
      <w:pPr>
        <w:pStyle w:val="Corpodetexto"/>
        <w:ind w:left="102"/>
      </w:pPr>
      <w:r>
        <w:t>Estância Velha RS, 20</w:t>
      </w:r>
      <w:r w:rsidR="00DF25F1" w:rsidRPr="00B67629">
        <w:t xml:space="preserve"> de </w:t>
      </w:r>
      <w:r w:rsidR="00BB532E" w:rsidRPr="00B67629">
        <w:t>abril</w:t>
      </w:r>
      <w:r w:rsidR="00DF25F1" w:rsidRPr="00B67629">
        <w:t xml:space="preserve"> de 2021.</w:t>
      </w:r>
    </w:p>
    <w:p w:rsidR="0001594D" w:rsidRPr="00B67629" w:rsidRDefault="0001594D">
      <w:pPr>
        <w:pStyle w:val="Corpodetexto"/>
      </w:pPr>
    </w:p>
    <w:p w:rsidR="0001594D" w:rsidRPr="00B67629" w:rsidRDefault="004200EC">
      <w:pPr>
        <w:pStyle w:val="Ttulo1"/>
        <w:ind w:right="5065"/>
      </w:pPr>
      <w:r>
        <w:t>Pedido de Providências Nº 055</w:t>
      </w:r>
      <w:r w:rsidR="001651D7" w:rsidRPr="00B67629">
        <w:t>/2021 Autor: Ver. Antônio Worst</w:t>
      </w: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DF25F1">
      <w:pPr>
        <w:pStyle w:val="Corpodetexto"/>
        <w:ind w:left="1786"/>
      </w:pPr>
      <w:r w:rsidRPr="00B67629">
        <w:t>Excelentíssimo Senhor Presidente:</w:t>
      </w:r>
    </w:p>
    <w:p w:rsidR="0001594D" w:rsidRPr="00B67629" w:rsidRDefault="0001594D">
      <w:pPr>
        <w:pStyle w:val="Corpodetexto"/>
        <w:spacing w:before="3"/>
      </w:pPr>
    </w:p>
    <w:p w:rsidR="0001594D" w:rsidRPr="00B67629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B67629">
        <w:t xml:space="preserve">Nos termos que dispõe o art. 53, inciso XIV, da Lei Orgânica, requeiro a Vossa Excelência encaminhamento, ao Poder Executivo Municipal </w:t>
      </w:r>
      <w:r w:rsidR="00DB01D3">
        <w:t>d</w:t>
      </w:r>
      <w:r w:rsidRPr="00B67629">
        <w:t>o</w:t>
      </w:r>
      <w:r w:rsidR="007A694F">
        <w:t>s</w:t>
      </w:r>
      <w:r w:rsidR="006D194F" w:rsidRPr="00B67629">
        <w:t xml:space="preserve"> </w:t>
      </w:r>
      <w:r w:rsidRPr="00B67629">
        <w:t>seguinte</w:t>
      </w:r>
      <w:r w:rsidR="007A694F">
        <w:t>s</w:t>
      </w:r>
      <w:r w:rsidRPr="00B67629">
        <w:t xml:space="preserve"> </w:t>
      </w:r>
      <w:r w:rsidRPr="00B67629">
        <w:rPr>
          <w:b/>
          <w:u w:val="thick"/>
        </w:rPr>
        <w:t>pedido</w:t>
      </w:r>
      <w:r w:rsidR="007A694F">
        <w:rPr>
          <w:b/>
          <w:u w:val="thick"/>
        </w:rPr>
        <w:t>s</w:t>
      </w:r>
      <w:r w:rsidRPr="00B67629">
        <w:rPr>
          <w:b/>
          <w:u w:val="thick"/>
        </w:rPr>
        <w:t xml:space="preserve"> de providência</w:t>
      </w:r>
      <w:r w:rsidRPr="00B67629">
        <w:rPr>
          <w:u w:val="thick"/>
        </w:rPr>
        <w:t>:</w:t>
      </w:r>
    </w:p>
    <w:p w:rsidR="0001594D" w:rsidRPr="00B67629" w:rsidRDefault="0001594D">
      <w:pPr>
        <w:pStyle w:val="Corpodetexto"/>
        <w:spacing w:before="9"/>
      </w:pPr>
    </w:p>
    <w:p w:rsidR="00853110" w:rsidRPr="004200EC" w:rsidRDefault="00853110" w:rsidP="00B67629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</w:rPr>
      </w:pPr>
      <w:r w:rsidRPr="00B67629">
        <w:t>Solicito que o Poder Executivo</w:t>
      </w:r>
      <w:r>
        <w:t xml:space="preserve"> providencie o conserto dos buracos </w:t>
      </w:r>
      <w:r w:rsidR="004200EC">
        <w:t>em toda a extensão da Rua Alta Tensão no bairro Sol Nascente, principalmente de duas crateras que estão dificultando muito a circulação dos veiculos no local.</w:t>
      </w:r>
    </w:p>
    <w:p w:rsidR="004200EC" w:rsidRPr="004200EC" w:rsidRDefault="004200EC" w:rsidP="00B67629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</w:rPr>
      </w:pPr>
      <w:r w:rsidRPr="00B67629">
        <w:t>Solicito que o Poder Executivo</w:t>
      </w:r>
      <w:r>
        <w:t xml:space="preserve"> providencie</w:t>
      </w:r>
      <w:r>
        <w:t xml:space="preserve"> a troca de lampada na Rua Aloisio Birck, em frente ao Nº 936 no bairro Rincão dos Ilhéus.</w:t>
      </w:r>
      <w:bookmarkStart w:id="0" w:name="_GoBack"/>
      <w:bookmarkEnd w:id="0"/>
    </w:p>
    <w:p w:rsidR="008C03B5" w:rsidRPr="00B67629" w:rsidRDefault="008C03B5" w:rsidP="00BB532E">
      <w:pPr>
        <w:pStyle w:val="Corpodetexto"/>
        <w:spacing w:before="92" w:line="360" w:lineRule="auto"/>
        <w:ind w:left="461" w:right="108"/>
        <w:jc w:val="both"/>
        <w:rPr>
          <w:b/>
        </w:rPr>
      </w:pPr>
    </w:p>
    <w:p w:rsidR="0001594D" w:rsidRPr="00B67629" w:rsidRDefault="00DF25F1">
      <w:pPr>
        <w:pStyle w:val="Corpodetexto"/>
        <w:spacing w:line="360" w:lineRule="auto"/>
        <w:ind w:left="102" w:firstLine="1869"/>
      </w:pPr>
      <w:r w:rsidRPr="00B67629">
        <w:t>Sendo o que se apresentava para o momento renovamos os votos de estima e apreço.</w:t>
      </w:r>
    </w:p>
    <w:p w:rsidR="0001594D" w:rsidRPr="00B67629" w:rsidRDefault="0001594D">
      <w:pPr>
        <w:pStyle w:val="Corpodetexto"/>
      </w:pPr>
    </w:p>
    <w:p w:rsidR="003771FE" w:rsidRPr="00B67629" w:rsidRDefault="003771FE" w:rsidP="003771FE">
      <w:pPr>
        <w:ind w:left="102" w:right="23"/>
        <w:jc w:val="right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                       </w:t>
      </w:r>
      <w:r w:rsidRPr="00B67629">
        <w:rPr>
          <w:sz w:val="24"/>
          <w:szCs w:val="24"/>
        </w:rPr>
        <w:t xml:space="preserve">Antônio Worst </w:t>
      </w:r>
    </w:p>
    <w:p w:rsidR="003771FE" w:rsidRPr="00B67629" w:rsidRDefault="003771FE" w:rsidP="003771FE">
      <w:pPr>
        <w:ind w:left="102" w:right="23"/>
        <w:jc w:val="right"/>
        <w:rPr>
          <w:sz w:val="24"/>
          <w:szCs w:val="24"/>
        </w:rPr>
      </w:pPr>
      <w:r w:rsidRPr="00B67629">
        <w:rPr>
          <w:sz w:val="24"/>
          <w:szCs w:val="24"/>
        </w:rPr>
        <w:t xml:space="preserve">                      Vereador DEM</w:t>
      </w: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B67629" w:rsidRDefault="00DF25F1">
      <w:pPr>
        <w:spacing w:before="1"/>
        <w:ind w:left="102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Exmo. Sr. </w:t>
      </w:r>
      <w:r w:rsidRPr="00B67629">
        <w:rPr>
          <w:sz w:val="24"/>
          <w:szCs w:val="24"/>
        </w:rPr>
        <w:t>João Dilkin</w:t>
      </w:r>
    </w:p>
    <w:p w:rsidR="003771FE" w:rsidRPr="00B67629" w:rsidRDefault="00DF25F1" w:rsidP="003771FE">
      <w:pPr>
        <w:ind w:left="102" w:right="23"/>
        <w:rPr>
          <w:i/>
          <w:sz w:val="24"/>
          <w:szCs w:val="24"/>
        </w:rPr>
      </w:pPr>
      <w:r w:rsidRPr="00B67629">
        <w:rPr>
          <w:i/>
          <w:sz w:val="24"/>
          <w:szCs w:val="24"/>
        </w:rPr>
        <w:t xml:space="preserve">Presidente da Câmara de Vereadores </w:t>
      </w:r>
    </w:p>
    <w:p w:rsidR="0001594D" w:rsidRPr="00B67629" w:rsidRDefault="00DF25F1" w:rsidP="003771FE">
      <w:pPr>
        <w:ind w:left="102" w:right="23"/>
        <w:rPr>
          <w:b/>
          <w:sz w:val="24"/>
          <w:szCs w:val="24"/>
        </w:rPr>
      </w:pPr>
      <w:r w:rsidRPr="00B67629">
        <w:rPr>
          <w:i/>
          <w:sz w:val="24"/>
          <w:szCs w:val="24"/>
        </w:rPr>
        <w:t>Estância Velha RS</w:t>
      </w:r>
    </w:p>
    <w:sectPr w:rsidR="0001594D" w:rsidRPr="00B67629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71A7"/>
    <w:rsid w:val="000B72CA"/>
    <w:rsid w:val="00124241"/>
    <w:rsid w:val="001651D7"/>
    <w:rsid w:val="001B6287"/>
    <w:rsid w:val="002C6572"/>
    <w:rsid w:val="003771FE"/>
    <w:rsid w:val="003C04BF"/>
    <w:rsid w:val="003E4712"/>
    <w:rsid w:val="003F6AEF"/>
    <w:rsid w:val="004200EC"/>
    <w:rsid w:val="004727C0"/>
    <w:rsid w:val="004809F6"/>
    <w:rsid w:val="004C0DFB"/>
    <w:rsid w:val="004F10DA"/>
    <w:rsid w:val="0054193E"/>
    <w:rsid w:val="00591368"/>
    <w:rsid w:val="006D194F"/>
    <w:rsid w:val="0074044E"/>
    <w:rsid w:val="00793EAD"/>
    <w:rsid w:val="007972DD"/>
    <w:rsid w:val="007A694F"/>
    <w:rsid w:val="007E193F"/>
    <w:rsid w:val="008231D4"/>
    <w:rsid w:val="00827EDA"/>
    <w:rsid w:val="00853110"/>
    <w:rsid w:val="008674C6"/>
    <w:rsid w:val="008865B6"/>
    <w:rsid w:val="008C03B5"/>
    <w:rsid w:val="00903B54"/>
    <w:rsid w:val="0092051C"/>
    <w:rsid w:val="00A15F56"/>
    <w:rsid w:val="00A163E6"/>
    <w:rsid w:val="00A7460B"/>
    <w:rsid w:val="00A9170D"/>
    <w:rsid w:val="00B04D86"/>
    <w:rsid w:val="00B67629"/>
    <w:rsid w:val="00B80409"/>
    <w:rsid w:val="00B9388F"/>
    <w:rsid w:val="00BB532E"/>
    <w:rsid w:val="00BC0368"/>
    <w:rsid w:val="00BE654E"/>
    <w:rsid w:val="00C3297E"/>
    <w:rsid w:val="00CB7EF4"/>
    <w:rsid w:val="00CF462C"/>
    <w:rsid w:val="00D725CB"/>
    <w:rsid w:val="00D72925"/>
    <w:rsid w:val="00DB01D3"/>
    <w:rsid w:val="00DF25F1"/>
    <w:rsid w:val="00E16592"/>
    <w:rsid w:val="00E4027F"/>
    <w:rsid w:val="00E64610"/>
    <w:rsid w:val="00EB4477"/>
    <w:rsid w:val="00F2482D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2021-04-20T19:27:00Z</cp:lastPrinted>
  <dcterms:created xsi:type="dcterms:W3CDTF">2021-04-20T19:23:00Z</dcterms:created>
  <dcterms:modified xsi:type="dcterms:W3CDTF">2021-04-20T19:27:00Z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