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BA561B">
      <w:pPr>
        <w:pStyle w:val="Corpodetexto"/>
        <w:ind w:left="102"/>
      </w:pPr>
      <w:r>
        <w:t>Estância Velha RS, 19</w:t>
      </w:r>
      <w:r w:rsidR="00ED20CF">
        <w:t xml:space="preserve"> de </w:t>
      </w:r>
      <w:r w:rsidR="005B0BCB">
        <w:t>abril</w:t>
      </w:r>
      <w:r w:rsidR="00ED20CF">
        <w:t xml:space="preserve">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BA561B">
      <w:pPr>
        <w:pStyle w:val="Ttulo1"/>
        <w:ind w:right="5065"/>
      </w:pPr>
      <w:r>
        <w:t>Pedido de Providências Nº 047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</w:t>
      </w:r>
      <w:r w:rsidR="00BA561B">
        <w:rPr>
          <w:b/>
          <w:u w:val="thick"/>
        </w:rPr>
        <w:t xml:space="preserve"> </w:t>
      </w:r>
      <w:r>
        <w:rPr>
          <w:b/>
          <w:u w:val="thick"/>
        </w:rPr>
        <w:t>de providência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5B0BCB" w:rsidRPr="000D27DD" w:rsidRDefault="005B0BCB" w:rsidP="00F60A55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sz w:val="21"/>
        </w:rPr>
      </w:pPr>
      <w:r>
        <w:t xml:space="preserve">Solicito que o Poder Executivo providencie a </w:t>
      </w:r>
      <w:r w:rsidR="00BA561B">
        <w:t xml:space="preserve">limpeza e a </w:t>
      </w:r>
      <w:r>
        <w:t xml:space="preserve">roçada </w:t>
      </w:r>
      <w:r w:rsidR="00BA561B">
        <w:t xml:space="preserve">da </w:t>
      </w:r>
      <w:r w:rsidR="00BA561B">
        <w:t>Praç</w:t>
      </w:r>
      <w:r w:rsidR="00BA561B">
        <w:t>a Geraldo Machado (principalmente na quadra de esportes),</w:t>
      </w:r>
      <w:r w:rsidR="00BA561B">
        <w:t xml:space="preserve"> </w:t>
      </w:r>
      <w:r>
        <w:t xml:space="preserve">na Rua </w:t>
      </w:r>
      <w:proofErr w:type="gramStart"/>
      <w:r>
        <w:t>Zeno</w:t>
      </w:r>
      <w:proofErr w:type="gramEnd"/>
      <w:r>
        <w:t xml:space="preserve"> Sch</w:t>
      </w:r>
      <w:r w:rsidR="008B393A">
        <w:t>miedel</w:t>
      </w:r>
      <w:r>
        <w:t xml:space="preserve"> no bairro Floresta. </w:t>
      </w:r>
    </w:p>
    <w:p w:rsidR="00ED20CF" w:rsidRPr="00F60A55" w:rsidRDefault="00ED20CF" w:rsidP="00ED20CF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  <w:bookmarkStart w:id="0" w:name="_GoBack"/>
      <w:bookmarkEnd w:id="0"/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sectPr w:rsidR="00DD5EE5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42949"/>
    <w:rsid w:val="001501A0"/>
    <w:rsid w:val="0015407D"/>
    <w:rsid w:val="00197291"/>
    <w:rsid w:val="002062F7"/>
    <w:rsid w:val="00322260"/>
    <w:rsid w:val="005A54D9"/>
    <w:rsid w:val="005B0BCB"/>
    <w:rsid w:val="00602417"/>
    <w:rsid w:val="008B393A"/>
    <w:rsid w:val="00982C4A"/>
    <w:rsid w:val="00BA561B"/>
    <w:rsid w:val="00BD1CD1"/>
    <w:rsid w:val="00C35664"/>
    <w:rsid w:val="00CA60A3"/>
    <w:rsid w:val="00D266AB"/>
    <w:rsid w:val="00DD5EE5"/>
    <w:rsid w:val="00ED20CF"/>
    <w:rsid w:val="00F60A55"/>
    <w:rsid w:val="00F66122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2021-04-19T16:49:00Z</cp:lastPrinted>
  <dcterms:created xsi:type="dcterms:W3CDTF">2021-04-19T16:45:00Z</dcterms:created>
  <dcterms:modified xsi:type="dcterms:W3CDTF">2021-04-19T16:49:00Z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