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5B0BCB">
      <w:pPr>
        <w:pStyle w:val="Corpodetexto"/>
        <w:ind w:left="102"/>
      </w:pPr>
      <w:r>
        <w:t>Estância Velha RS, 12</w:t>
      </w:r>
      <w:r w:rsidR="00ED20CF">
        <w:t xml:space="preserve"> de </w:t>
      </w:r>
      <w:r>
        <w:t>abril</w:t>
      </w:r>
      <w:r w:rsidR="00ED20CF">
        <w:t xml:space="preserve">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5B0BCB">
      <w:pPr>
        <w:pStyle w:val="Ttulo1"/>
        <w:ind w:right="5065"/>
      </w:pPr>
      <w:r>
        <w:t>Pedido de Providências Nº 041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 w:rsidR="008B393A">
        <w:t>s</w:t>
      </w:r>
      <w:r>
        <w:t xml:space="preserve"> seguinte</w:t>
      </w:r>
      <w:r w:rsidR="008B393A">
        <w:t>s</w:t>
      </w:r>
      <w:r>
        <w:t xml:space="preserve"> </w:t>
      </w:r>
      <w:r>
        <w:rPr>
          <w:b/>
          <w:u w:val="thick"/>
        </w:rPr>
        <w:t>pedido</w:t>
      </w:r>
      <w:r w:rsidR="008B393A">
        <w:rPr>
          <w:b/>
          <w:u w:val="thick"/>
        </w:rPr>
        <w:t>s</w:t>
      </w:r>
      <w:r>
        <w:rPr>
          <w:b/>
          <w:u w:val="thick"/>
        </w:rPr>
        <w:t xml:space="preserve"> de providência</w:t>
      </w:r>
      <w:r w:rsidR="008B393A">
        <w:rPr>
          <w:b/>
          <w:u w:val="thick"/>
        </w:rPr>
        <w:t>s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5B0BCB" w:rsidRPr="005B0BCB" w:rsidRDefault="00F95B4C" w:rsidP="00F60A55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1"/>
        </w:rPr>
      </w:pPr>
      <w:r>
        <w:t>Solicito que o Poder Exec</w:t>
      </w:r>
      <w:r w:rsidR="00F60A55">
        <w:t xml:space="preserve">utivo providencie </w:t>
      </w:r>
      <w:r w:rsidR="005B0BCB">
        <w:t>a roçada na Rua Humberto de Campos, no trecho entre a Rua Fagundes Varela e a Rua Otavio Bilcac no bairro Floresta.</w:t>
      </w:r>
      <w:r w:rsidR="005B0BCB" w:rsidRPr="005B0BCB">
        <w:rPr>
          <w:b/>
          <w:u w:val="single"/>
        </w:rPr>
        <w:t xml:space="preserve"> </w:t>
      </w:r>
      <w:r w:rsidR="005B0BCB" w:rsidRPr="00ED20CF">
        <w:rPr>
          <w:b/>
          <w:u w:val="single"/>
        </w:rPr>
        <w:t>JUSTIFICATIVA:</w:t>
      </w:r>
      <w:r w:rsidR="005B0BCB">
        <w:rPr>
          <w:b/>
          <w:u w:val="single"/>
        </w:rPr>
        <w:t xml:space="preserve"> </w:t>
      </w:r>
      <w:r w:rsidR="005B0BCB" w:rsidRPr="005B0BCB">
        <w:t>O capim tomou conta da via.</w:t>
      </w:r>
    </w:p>
    <w:p w:rsidR="005B0BCB" w:rsidRPr="000D27DD" w:rsidRDefault="005B0BCB" w:rsidP="00F60A55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sz w:val="21"/>
        </w:rPr>
      </w:pPr>
      <w:r>
        <w:t>Solicito que o Poder Executivo providencie a roçada</w:t>
      </w:r>
      <w:r>
        <w:t xml:space="preserve"> na Rua Zeno Sch</w:t>
      </w:r>
      <w:r w:rsidR="008B393A">
        <w:t>miedel, no trecho entre a Praç</w:t>
      </w:r>
      <w:bookmarkStart w:id="0" w:name="_GoBack"/>
      <w:bookmarkEnd w:id="0"/>
      <w:r>
        <w:t xml:space="preserve">a Geraldo Machado e a Avenida Presidente Vargas no bairro Floresta. </w:t>
      </w:r>
      <w:r w:rsidRPr="00ED20CF">
        <w:rPr>
          <w:b/>
          <w:u w:val="single"/>
        </w:rPr>
        <w:t>JUSTIFICATIVA:</w:t>
      </w:r>
      <w:r w:rsidRPr="000D27DD">
        <w:rPr>
          <w:b/>
        </w:rPr>
        <w:t xml:space="preserve"> </w:t>
      </w:r>
      <w:r w:rsidR="000D27DD">
        <w:t>O</w:t>
      </w:r>
      <w:r w:rsidRPr="000D27DD">
        <w:t>s pedetres n</w:t>
      </w:r>
      <w:r w:rsidR="000D27DD" w:rsidRPr="000D27DD">
        <w:t>ão conseguem utilizar à calçada,</w:t>
      </w:r>
      <w:r w:rsidR="000D27DD">
        <w:t xml:space="preserve"> e</w:t>
      </w:r>
      <w:r w:rsidR="000D27DD" w:rsidRPr="000D27DD">
        <w:t xml:space="preserve"> acabam caminhando </w:t>
      </w:r>
      <w:r w:rsidR="000D27DD">
        <w:t>junto à</w:t>
      </w:r>
      <w:r w:rsidR="000D27DD" w:rsidRPr="000D27DD">
        <w:t xml:space="preserve"> pista</w:t>
      </w:r>
      <w:r w:rsidR="000D27DD">
        <w:t xml:space="preserve"> dos veiculos</w:t>
      </w:r>
      <w:r w:rsidR="000D27DD" w:rsidRPr="000D27DD">
        <w:t>, causando o risco de acidentes, pois o local é de grande movimento.</w:t>
      </w:r>
    </w:p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42949"/>
    <w:rsid w:val="001501A0"/>
    <w:rsid w:val="0015407D"/>
    <w:rsid w:val="00197291"/>
    <w:rsid w:val="00322260"/>
    <w:rsid w:val="005A54D9"/>
    <w:rsid w:val="005B0BCB"/>
    <w:rsid w:val="00602417"/>
    <w:rsid w:val="008B393A"/>
    <w:rsid w:val="00BD1CD1"/>
    <w:rsid w:val="00C35664"/>
    <w:rsid w:val="00CA60A3"/>
    <w:rsid w:val="00D266AB"/>
    <w:rsid w:val="00DD5EE5"/>
    <w:rsid w:val="00ED20CF"/>
    <w:rsid w:val="00F60A5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2021-04-12T16:14:00Z</cp:lastPrinted>
  <dcterms:created xsi:type="dcterms:W3CDTF">2021-04-12T16:01:00Z</dcterms:created>
  <dcterms:modified xsi:type="dcterms:W3CDTF">2021-04-12T16:14:00Z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