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A7460B">
      <w:pPr>
        <w:pStyle w:val="Corpodetexto"/>
        <w:ind w:left="102"/>
      </w:pPr>
      <w:r>
        <w:t>Estância Velha RS, 03</w:t>
      </w:r>
      <w:r w:rsidR="00DF25F1" w:rsidRPr="006D194F">
        <w:t xml:space="preserve"> de </w:t>
      </w:r>
      <w:r>
        <w:t>março</w:t>
      </w:r>
      <w:r w:rsidR="00DF25F1" w:rsidRPr="006D194F">
        <w:t xml:space="preserve"> de 2021.</w:t>
      </w:r>
    </w:p>
    <w:p w:rsidR="0001594D" w:rsidRPr="006D194F" w:rsidRDefault="0001594D">
      <w:pPr>
        <w:pStyle w:val="Corpodetexto"/>
      </w:pPr>
    </w:p>
    <w:p w:rsidR="0001594D" w:rsidRPr="006D194F" w:rsidRDefault="00B02386">
      <w:pPr>
        <w:pStyle w:val="Ttulo1"/>
        <w:ind w:right="5065"/>
      </w:pPr>
      <w:r>
        <w:t>Pedido de Providências Nº 025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 </w:t>
      </w:r>
      <w:r w:rsidRPr="006D194F">
        <w:t xml:space="preserve">seguinte </w:t>
      </w:r>
      <w:r w:rsidRPr="006D194F">
        <w:rPr>
          <w:b/>
          <w:u w:val="thick"/>
        </w:rPr>
        <w:t>pedido de providência</w:t>
      </w:r>
      <w:r w:rsidRPr="006D194F">
        <w:rPr>
          <w:u w:val="thick"/>
        </w:rPr>
        <w:t>:</w:t>
      </w:r>
    </w:p>
    <w:p w:rsidR="00793EAD" w:rsidRPr="006D194F" w:rsidRDefault="00793EAD">
      <w:pPr>
        <w:pStyle w:val="Corpodetexto"/>
        <w:spacing w:line="360" w:lineRule="auto"/>
        <w:ind w:left="102" w:right="107" w:firstLine="1751"/>
        <w:jc w:val="both"/>
      </w:pPr>
    </w:p>
    <w:p w:rsidR="0001594D" w:rsidRPr="006D194F" w:rsidRDefault="0001594D">
      <w:pPr>
        <w:pStyle w:val="Corpodetexto"/>
        <w:spacing w:before="9"/>
      </w:pPr>
    </w:p>
    <w:p w:rsidR="00903B54" w:rsidRPr="00591368" w:rsidRDefault="006D194F" w:rsidP="00903B54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u w:val="single"/>
        </w:rPr>
      </w:pPr>
      <w:r w:rsidRPr="00591368">
        <w:t>Solicito que o Poder Executivo</w:t>
      </w:r>
      <w:r w:rsidR="00903B54" w:rsidRPr="00591368">
        <w:t xml:space="preserve"> providencie junto ao setor competente </w:t>
      </w:r>
      <w:r w:rsidR="005C7B7F">
        <w:t>a fiscalização e a notificação d</w:t>
      </w:r>
      <w:r w:rsidR="00903B54" w:rsidRPr="00591368">
        <w:t xml:space="preserve">o proprietário do terreno localizado na Rua </w:t>
      </w:r>
      <w:r w:rsidR="00B02386" w:rsidRPr="00B02386">
        <w:t>Amanda Immich </w:t>
      </w:r>
      <w:r w:rsidR="00B02386">
        <w:t xml:space="preserve"> Nº 61</w:t>
      </w:r>
      <w:r w:rsidR="00A7460B">
        <w:t xml:space="preserve"> no Bairro </w:t>
      </w:r>
      <w:r w:rsidR="00B02386">
        <w:t>Quintas</w:t>
      </w:r>
      <w:r w:rsidR="00903B54" w:rsidRPr="00591368">
        <w:t>, p</w:t>
      </w:r>
      <w:r w:rsidR="00B02386">
        <w:t>ara que</w:t>
      </w:r>
      <w:r w:rsidR="005C7B7F">
        <w:t xml:space="preserve"> seja feita</w:t>
      </w:r>
      <w:bookmarkStart w:id="0" w:name="_GoBack"/>
      <w:bookmarkEnd w:id="0"/>
      <w:r w:rsidR="00B02386">
        <w:t xml:space="preserve"> a roçada, a </w:t>
      </w:r>
      <w:r w:rsidR="00903B54" w:rsidRPr="00591368">
        <w:t>limpeza do lote</w:t>
      </w:r>
      <w:r w:rsidR="00B02386">
        <w:t xml:space="preserve"> e a detedização do local</w:t>
      </w:r>
      <w:r w:rsidR="00903B54" w:rsidRPr="00591368">
        <w:t xml:space="preserve">. </w:t>
      </w:r>
      <w:r w:rsidR="00903B54" w:rsidRPr="00591368">
        <w:rPr>
          <w:b/>
          <w:u w:val="single"/>
        </w:rPr>
        <w:t>JUSTIFICATIVA:</w:t>
      </w:r>
      <w:r w:rsidR="00903B54" w:rsidRPr="00591368">
        <w:rPr>
          <w:i/>
          <w:iCs/>
          <w:color w:val="222222"/>
          <w:u w:val="single"/>
          <w:shd w:val="clear" w:color="auto" w:fill="FFFFFF"/>
        </w:rPr>
        <w:t xml:space="preserve"> </w:t>
      </w:r>
      <w:r w:rsidR="00903B54" w:rsidRPr="00591368">
        <w:rPr>
          <w:iCs/>
          <w:shd w:val="clear" w:color="auto" w:fill="FFFFFF"/>
        </w:rPr>
        <w:t>Pede-se atenção, pois os moradores reclamam muito da vegetação alta, acúmulo e depósito de lixo, proliferação de insetos</w:t>
      </w:r>
      <w:r w:rsidR="00A7460B">
        <w:rPr>
          <w:iCs/>
          <w:shd w:val="clear" w:color="auto" w:fill="FFFFFF"/>
        </w:rPr>
        <w:t>, inclusive mosquitos da dengue</w:t>
      </w:r>
      <w:r w:rsidR="00903B54" w:rsidRPr="00591368">
        <w:rPr>
          <w:iCs/>
          <w:shd w:val="clear" w:color="auto" w:fill="FFFFFF"/>
        </w:rPr>
        <w:t xml:space="preserve"> e animais peçonhentos.</w:t>
      </w:r>
    </w:p>
    <w:p w:rsidR="006D194F" w:rsidRPr="00591368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1651D7"/>
    <w:rsid w:val="003771FE"/>
    <w:rsid w:val="003E4712"/>
    <w:rsid w:val="003F6AEF"/>
    <w:rsid w:val="004727C0"/>
    <w:rsid w:val="00576195"/>
    <w:rsid w:val="00591368"/>
    <w:rsid w:val="005C7B7F"/>
    <w:rsid w:val="006D194F"/>
    <w:rsid w:val="00793EAD"/>
    <w:rsid w:val="008231D4"/>
    <w:rsid w:val="00827EDA"/>
    <w:rsid w:val="00903B54"/>
    <w:rsid w:val="0092051C"/>
    <w:rsid w:val="00A7460B"/>
    <w:rsid w:val="00B02386"/>
    <w:rsid w:val="00BC0368"/>
    <w:rsid w:val="00C3297E"/>
    <w:rsid w:val="00D53EF7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2021-03-08T20:28:00Z</cp:lastPrinted>
  <dcterms:created xsi:type="dcterms:W3CDTF">2021-03-08T20:23:00Z</dcterms:created>
  <dcterms:modified xsi:type="dcterms:W3CDTF">2021-03-08T20:28:00Z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